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DE55" w14:textId="190FA6D1" w:rsidR="00C24617" w:rsidRPr="00C24617" w:rsidRDefault="00DD06F6" w:rsidP="00C24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617" w:rsidRPr="00C24617">
        <w:rPr>
          <w:rFonts w:ascii="Times New Roman" w:hAnsi="Times New Roman" w:cs="Times New Roman"/>
          <w:sz w:val="24"/>
          <w:szCs w:val="24"/>
          <w:lang w:val="en-US"/>
        </w:rPr>
        <w:t>Simulations of water and aqueous solutions under extreme conditions: the important</w:t>
      </w:r>
      <w:r w:rsidR="00C2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617" w:rsidRPr="00C24617">
        <w:rPr>
          <w:rFonts w:ascii="Times New Roman" w:hAnsi="Times New Roman" w:cs="Times New Roman"/>
          <w:sz w:val="24"/>
          <w:szCs w:val="24"/>
          <w:lang w:val="en-US"/>
        </w:rPr>
        <w:t>role of molecular dynamics simulations</w:t>
      </w:r>
    </w:p>
    <w:p w14:paraId="25AB8956" w14:textId="2CCEB802" w:rsidR="00C97E50" w:rsidRPr="00C24617" w:rsidRDefault="00C16438" w:rsidP="00C97E5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24617">
        <w:rPr>
          <w:rFonts w:ascii="Times New Roman" w:hAnsi="Times New Roman" w:cs="Times New Roman"/>
          <w:b/>
          <w:bCs/>
          <w:sz w:val="24"/>
          <w:szCs w:val="24"/>
          <w:lang w:val="it-IT"/>
        </w:rPr>
        <w:t>Author:</w:t>
      </w:r>
      <w:r w:rsidRPr="00C246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4617" w:rsidRPr="00C24617">
        <w:rPr>
          <w:rFonts w:ascii="Times New Roman" w:hAnsi="Times New Roman" w:cs="Times New Roman"/>
          <w:sz w:val="24"/>
          <w:szCs w:val="24"/>
          <w:lang w:val="it-IT"/>
        </w:rPr>
        <w:t>Paola Gallo</w:t>
      </w:r>
    </w:p>
    <w:p w14:paraId="40C070A0" w14:textId="7E4F2124" w:rsidR="00C97E50" w:rsidRPr="00C24617" w:rsidRDefault="00C16438" w:rsidP="00C97E5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24617">
        <w:rPr>
          <w:rFonts w:ascii="Times New Roman" w:hAnsi="Times New Roman" w:cs="Times New Roman"/>
          <w:b/>
          <w:bCs/>
          <w:sz w:val="24"/>
          <w:szCs w:val="24"/>
          <w:lang w:val="it-IT"/>
        </w:rPr>
        <w:t>Affiliation</w:t>
      </w:r>
      <w:proofErr w:type="spellEnd"/>
      <w:r w:rsidR="00C24617" w:rsidRPr="00C2461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; </w:t>
      </w:r>
      <w:r w:rsidR="00C24617">
        <w:rPr>
          <w:rFonts w:ascii="Times New Roman" w:hAnsi="Times New Roman" w:cs="Times New Roman"/>
          <w:sz w:val="24"/>
          <w:szCs w:val="24"/>
          <w:lang w:val="it-IT"/>
        </w:rPr>
        <w:t xml:space="preserve">Università </w:t>
      </w:r>
      <w:r w:rsidR="006E16E8">
        <w:rPr>
          <w:rFonts w:ascii="Times New Roman" w:hAnsi="Times New Roman" w:cs="Times New Roman"/>
          <w:sz w:val="24"/>
          <w:szCs w:val="24"/>
          <w:lang w:val="it-IT"/>
        </w:rPr>
        <w:t xml:space="preserve">degli Studi </w:t>
      </w:r>
      <w:r w:rsidR="00C24617">
        <w:rPr>
          <w:rFonts w:ascii="Times New Roman" w:hAnsi="Times New Roman" w:cs="Times New Roman"/>
          <w:sz w:val="24"/>
          <w:szCs w:val="24"/>
          <w:lang w:val="it-IT"/>
        </w:rPr>
        <w:t>Roma Tre, Dipartimento di Matematica e Fisica</w:t>
      </w:r>
    </w:p>
    <w:p w14:paraId="2C46A92F" w14:textId="77777777" w:rsidR="00C24617" w:rsidRPr="00C24617" w:rsidRDefault="00C97E50" w:rsidP="006D0A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</w:p>
    <w:p w14:paraId="6524F67D" w14:textId="198B66C0" w:rsidR="00C24617" w:rsidRPr="005836E1" w:rsidRDefault="00C24617" w:rsidP="006D0A6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Water is a complex system where computer science plays a crucial role. </w:t>
      </w:r>
      <w:r w:rsidRPr="00C246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Computer molecular dynamics simulations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particular </w:t>
      </w:r>
      <w:r w:rsidRPr="00C246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are pivotal to study the behavior of water and aqueous solutions under extreme conditions. Especially in the supercooled region that is to-date only partially accessed by experiments. I will show water systems where computer simulations show results in line with experiments and produce further results in regions of the phase diagram not explored so far by experiments.  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246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show results on thermodynamics, slow </w:t>
      </w:r>
      <w:r w:rsidR="002F688D" w:rsidRPr="00C24617">
        <w:rPr>
          <w:rFonts w:ascii="Times New Roman" w:hAnsi="Times New Roman" w:cs="Times New Roman"/>
          <w:bCs/>
          <w:sz w:val="24"/>
          <w:szCs w:val="24"/>
          <w:lang w:val="en-US"/>
        </w:rPr>
        <w:t>dynamics</w:t>
      </w:r>
      <w:r w:rsidRPr="00C246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structure upon cooling of bulk water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Pr="00C24617">
        <w:rPr>
          <w:rFonts w:ascii="Times New Roman" w:hAnsi="Times New Roman" w:cs="Times New Roman"/>
          <w:bCs/>
          <w:sz w:val="24"/>
          <w:szCs w:val="24"/>
          <w:lang w:val="en-US"/>
        </w:rPr>
        <w:t>water in solution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246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inorganic and organic solutes. The results </w:t>
      </w:r>
      <w:r w:rsidR="006E16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I will discuss 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>are of interest also for outer</w:t>
      </w:r>
      <w:r w:rsidR="006E16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>planets science, and in particular</w:t>
      </w:r>
      <w:r w:rsidR="006E16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the research about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water</w:t>
      </w:r>
      <w:r w:rsidR="006E16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>on Mars, and for cryoprotection</w:t>
      </w:r>
      <w:r w:rsidR="006E16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techniques</w:t>
      </w:r>
      <w:r w:rsidR="005836E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356E84F" w14:textId="3C343E60" w:rsidR="00C97E50" w:rsidRDefault="00C97E50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502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36E1">
        <w:rPr>
          <w:rFonts w:ascii="Times New Roman" w:hAnsi="Times New Roman" w:cs="Times New Roman"/>
          <w:sz w:val="24"/>
          <w:szCs w:val="24"/>
          <w:lang w:val="en-US"/>
        </w:rPr>
        <w:t>Supercooled water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 (1); </w:t>
      </w:r>
      <w:r w:rsidR="005836E1">
        <w:rPr>
          <w:rFonts w:ascii="Times New Roman" w:hAnsi="Times New Roman" w:cs="Times New Roman"/>
          <w:sz w:val="24"/>
          <w:szCs w:val="24"/>
          <w:lang w:val="en-US"/>
        </w:rPr>
        <w:t>Computer simulations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 (2); </w:t>
      </w:r>
      <w:r w:rsidR="005836E1">
        <w:rPr>
          <w:rFonts w:ascii="Times New Roman" w:hAnsi="Times New Roman" w:cs="Times New Roman"/>
          <w:sz w:val="24"/>
          <w:szCs w:val="24"/>
          <w:lang w:val="en-US"/>
        </w:rPr>
        <w:t>aqueous solutions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 (3).</w:t>
      </w:r>
    </w:p>
    <w:p w14:paraId="31E3F37E" w14:textId="3E5D46BA" w:rsidR="00656FD8" w:rsidRDefault="006D0A61" w:rsidP="006D0A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Profiles</w:t>
      </w: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656FD8" w:rsidRPr="00656FD8">
        <w:rPr>
          <w:rFonts w:ascii="Times New Roman" w:hAnsi="Times New Roman" w:cs="Times New Roman"/>
          <w:sz w:val="24"/>
          <w:szCs w:val="24"/>
          <w:lang w:val="en-US"/>
        </w:rPr>
        <w:t>Google Scholar</w:t>
      </w:r>
    </w:p>
    <w:p w14:paraId="4FA06861" w14:textId="6C6D22FB" w:rsidR="006D0A61" w:rsidRPr="00656FD8" w:rsidRDefault="00656FD8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6FD8">
        <w:rPr>
          <w:rFonts w:ascii="Times New Roman" w:hAnsi="Times New Roman" w:cs="Times New Roman"/>
          <w:sz w:val="24"/>
          <w:szCs w:val="24"/>
          <w:lang w:val="en-US"/>
        </w:rPr>
        <w:t>https://scholar.google.it/citations?user=-OD3YEQAAAAJ&amp;hl=it</w:t>
      </w:r>
    </w:p>
    <w:p w14:paraId="4F9BA827" w14:textId="77777777" w:rsidR="006D0A61" w:rsidRPr="00E50254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AF10C" w14:textId="77777777" w:rsidR="00921312" w:rsidRPr="00C97E50" w:rsidRDefault="00921312">
      <w:pPr>
        <w:rPr>
          <w:lang w:val="en-US"/>
        </w:rPr>
      </w:pPr>
    </w:p>
    <w:sectPr w:rsidR="00921312" w:rsidRPr="00C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0"/>
    <w:rsid w:val="000450F9"/>
    <w:rsid w:val="00282D52"/>
    <w:rsid w:val="002F688D"/>
    <w:rsid w:val="003A11E8"/>
    <w:rsid w:val="005836E1"/>
    <w:rsid w:val="00656FD8"/>
    <w:rsid w:val="006D0A61"/>
    <w:rsid w:val="006E16E8"/>
    <w:rsid w:val="00702797"/>
    <w:rsid w:val="00921312"/>
    <w:rsid w:val="009419D2"/>
    <w:rsid w:val="00A46ACF"/>
    <w:rsid w:val="00C16438"/>
    <w:rsid w:val="00C24617"/>
    <w:rsid w:val="00C97E50"/>
    <w:rsid w:val="00D011DC"/>
    <w:rsid w:val="00DD06F6"/>
    <w:rsid w:val="00DE0D5C"/>
    <w:rsid w:val="00E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E5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Paola Gallo</cp:lastModifiedBy>
  <cp:revision>3</cp:revision>
  <dcterms:created xsi:type="dcterms:W3CDTF">2023-10-08T17:14:00Z</dcterms:created>
  <dcterms:modified xsi:type="dcterms:W3CDTF">2023-10-08T17:15:00Z</dcterms:modified>
</cp:coreProperties>
</file>